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E61" w:rsidRPr="003E1A9A" w:rsidRDefault="004F182C" w:rsidP="00AD30BD">
      <w:pPr>
        <w:jc w:val="right"/>
        <w:rPr>
          <w:b/>
        </w:rPr>
      </w:pPr>
      <w:r>
        <w:rPr>
          <w:rFonts w:ascii="Times New Roman" w:hAnsi="Times New Roman" w:cs="Times New Roman"/>
          <w:noProof/>
          <w:szCs w:val="24"/>
          <w:lang w:eastAsia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2A20EC6" wp14:editId="0E1D9973">
                <wp:simplePos x="0" y="0"/>
                <wp:positionH relativeFrom="column">
                  <wp:posOffset>9742628</wp:posOffset>
                </wp:positionH>
                <wp:positionV relativeFrom="paragraph">
                  <wp:posOffset>6633682</wp:posOffset>
                </wp:positionV>
                <wp:extent cx="542925" cy="542925"/>
                <wp:effectExtent l="19050" t="19050" r="28575" b="28575"/>
                <wp:wrapNone/>
                <wp:docPr id="18" name="Ellips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542925"/>
                        </a:xfrm>
                        <a:prstGeom prst="ellipse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182C" w:rsidRDefault="004F182C" w:rsidP="004F182C">
                            <w:pPr>
                              <w:jc w:val="center"/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0070C0"/>
                                <w:sz w:val="36"/>
                                <w:szCs w:val="36"/>
                              </w:rPr>
                              <w:t>1a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2A20EC6" id="Ellipse 18" o:spid="_x0000_s1026" style="position:absolute;left:0;text-align:left;margin-left:767.15pt;margin-top:522.35pt;width:42.75pt;height:42.7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" fillcolor="white [3201]" strokecolor="#70ad47 [3209]" strokeweight="3pt">
                <v:stroke joinstyle="miter"/>
                <v:textbox inset="1mm,,1mm">
                  <w:txbxContent>
                    <w:p w:rsidR="004F182C" w:rsidRDefault="004F182C" w:rsidP="004F182C">
                      <w:pPr>
                        <w:jc w:val="center"/>
                        <w:rPr>
                          <w:b/>
                          <w:color w:val="0070C0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0070C0"/>
                          <w:sz w:val="36"/>
                          <w:szCs w:val="36"/>
                        </w:rPr>
                        <w:t>1a</w:t>
                      </w:r>
                    </w:p>
                  </w:txbxContent>
                </v:textbox>
              </v:oval>
            </w:pict>
          </mc:Fallback>
        </mc:AlternateContent>
      </w:r>
      <w:r w:rsidRPr="003E1A9A">
        <w:rPr>
          <w:b/>
          <w:noProof/>
          <w:sz w:val="32"/>
          <w:lang w:eastAsia="de-DE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4503553</wp:posOffset>
            </wp:positionH>
            <wp:positionV relativeFrom="paragraph">
              <wp:posOffset>6886885</wp:posOffset>
            </wp:positionV>
            <wp:extent cx="780415" cy="289838"/>
            <wp:effectExtent l="0" t="0" r="635" b="0"/>
            <wp:wrapNone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2898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72C5C" w:rsidRPr="00372C5C">
        <w:rPr>
          <w:b/>
          <w:noProof/>
          <w:lang w:eastAsia="de-DE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4838065</wp:posOffset>
            </wp:positionH>
            <wp:positionV relativeFrom="paragraph">
              <wp:posOffset>4710017</wp:posOffset>
            </wp:positionV>
            <wp:extent cx="1333500" cy="409575"/>
            <wp:effectExtent l="0" t="0" r="0" b="9525"/>
            <wp:wrapNone/>
            <wp:docPr id="244" name="Grafik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72C5C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3BF6433" wp14:editId="7073DB5B">
                <wp:simplePos x="0" y="0"/>
                <wp:positionH relativeFrom="column">
                  <wp:posOffset>5258169</wp:posOffset>
                </wp:positionH>
                <wp:positionV relativeFrom="paragraph">
                  <wp:posOffset>4152265</wp:posOffset>
                </wp:positionV>
                <wp:extent cx="3679825" cy="0"/>
                <wp:effectExtent l="0" t="0" r="34925" b="19050"/>
                <wp:wrapNone/>
                <wp:docPr id="245" name="Gerader Verbinder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7982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56010A" id="Gerader Verbinder 245" o:spid="_x0000_s1026" style="position:absolute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4.05pt,326.95pt" to="703.8pt,3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" strokecolor="#5b9bd5 [3204]" strokeweight="1.5pt">
                <v:stroke joinstyle="miter"/>
              </v:line>
            </w:pict>
          </mc:Fallback>
        </mc:AlternateContent>
      </w:r>
      <w:r w:rsidR="00372C5C" w:rsidRPr="00372C5C">
        <w:rPr>
          <w:b/>
          <w:noProof/>
          <w:lang w:eastAsia="de-DE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7163243</wp:posOffset>
            </wp:positionH>
            <wp:positionV relativeFrom="paragraph">
              <wp:posOffset>4634599</wp:posOffset>
            </wp:positionV>
            <wp:extent cx="3077603" cy="2158630"/>
            <wp:effectExtent l="19050" t="19050" r="27940" b="13335"/>
            <wp:wrapNone/>
            <wp:docPr id="243" name="Grafik 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7603" cy="2158630"/>
                    </a:xfrm>
                    <a:prstGeom prst="rect">
                      <a:avLst/>
                    </a:prstGeom>
                    <a:ln>
                      <a:solidFill>
                        <a:schemeClr val="accent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72C5C" w:rsidRPr="00372C5C">
        <w:rPr>
          <w:b/>
        </w:rPr>
        <w:t xml:space="preserve"> </w:t>
      </w:r>
      <w:r w:rsidR="009D10D9" w:rsidRPr="009D10D9">
        <w:rPr>
          <w:b/>
          <w:noProof/>
          <w:lang w:eastAsia="de-DE"/>
        </w:rPr>
        <w:drawing>
          <wp:anchor distT="0" distB="0" distL="114300" distR="114300" simplePos="0" relativeHeight="251765760" behindDoc="0" locked="0" layoutInCell="1" allowOverlap="1">
            <wp:simplePos x="0" y="0"/>
            <wp:positionH relativeFrom="column">
              <wp:posOffset>8070008</wp:posOffset>
            </wp:positionH>
            <wp:positionV relativeFrom="paragraph">
              <wp:posOffset>3572067</wp:posOffset>
            </wp:positionV>
            <wp:extent cx="1781175" cy="581025"/>
            <wp:effectExtent l="0" t="0" r="9525" b="9525"/>
            <wp:wrapNone/>
            <wp:docPr id="242" name="Grafik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D10D9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225898</wp:posOffset>
                </wp:positionH>
                <wp:positionV relativeFrom="paragraph">
                  <wp:posOffset>3876040</wp:posOffset>
                </wp:positionV>
                <wp:extent cx="3679825" cy="0"/>
                <wp:effectExtent l="0" t="0" r="34925" b="19050"/>
                <wp:wrapNone/>
                <wp:docPr id="14" name="Gerader Verbinde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7982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D08EEA" id="Gerader Verbinder 14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8pt,305.2pt" to="307.55pt,30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" strokecolor="#5b9bd5 [3204]" strokeweight="1.5pt">
                <v:stroke joinstyle="miter"/>
              </v:line>
            </w:pict>
          </mc:Fallback>
        </mc:AlternateContent>
      </w:r>
      <w:r w:rsidR="00F62DDC" w:rsidRPr="00F62DDC">
        <w:rPr>
          <w:noProof/>
          <w:lang w:eastAsia="de-DE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3211467</wp:posOffset>
            </wp:positionH>
            <wp:positionV relativeFrom="paragraph">
              <wp:posOffset>5575289</wp:posOffset>
            </wp:positionV>
            <wp:extent cx="950867" cy="1583283"/>
            <wp:effectExtent l="0" t="0" r="1905" b="0"/>
            <wp:wrapNone/>
            <wp:docPr id="241" name="Grafik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0867" cy="1583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62DDC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2A52AD4" wp14:editId="4568EDF8">
                <wp:simplePos x="0" y="0"/>
                <wp:positionH relativeFrom="column">
                  <wp:posOffset>7407186</wp:posOffset>
                </wp:positionH>
                <wp:positionV relativeFrom="paragraph">
                  <wp:posOffset>1452673</wp:posOffset>
                </wp:positionV>
                <wp:extent cx="6055360" cy="2817495"/>
                <wp:effectExtent l="0" t="342900" r="0" b="358140"/>
                <wp:wrapNone/>
                <wp:docPr id="240" name="Textfeld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022429">
                          <a:off x="0" y="0"/>
                          <a:ext cx="6055360" cy="281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62DDC" w:rsidRDefault="00F62DDC" w:rsidP="00F62DDC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4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4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Programmier-</w:t>
                            </w:r>
                          </w:p>
                          <w:p w:rsidR="00F62DDC" w:rsidRPr="00F62DDC" w:rsidRDefault="00F62DDC" w:rsidP="00F62DDC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4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4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oberfläche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2A52AD4" id="_x0000_t202" coordsize="21600,21600" o:spt="202" path="m,l,21600r21600,l21600,xe">
                <v:stroke joinstyle="miter"/>
                <v:path gradientshapeok="t" o:connecttype="rect"/>
              </v:shapetype>
              <v:shape id="Textfeld 240" o:spid="_x0000_s1027" type="#_x0000_t202" style="position:absolute;left:0;text-align:left;margin-left:583.25pt;margin-top:114.4pt;width:476.8pt;height:221.85pt;rotation:-2815395fd;z-index:2517637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" filled="f" stroked="f">
                <v:textbox style="mso-fit-shape-to-text:t">
                  <w:txbxContent>
                    <w:p w:rsidR="00F62DDC" w:rsidRDefault="00F62DDC" w:rsidP="00F62DDC">
                      <w:pPr>
                        <w:jc w:val="center"/>
                        <w:rPr>
                          <w:noProof/>
                          <w:color w:val="000000" w:themeColor="text1"/>
                          <w:sz w:val="4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4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Programmier-</w:t>
                      </w:r>
                    </w:p>
                    <w:p w:rsidR="00F62DDC" w:rsidRPr="00F62DDC" w:rsidRDefault="00F62DDC" w:rsidP="00F62DDC">
                      <w:pPr>
                        <w:jc w:val="center"/>
                        <w:rPr>
                          <w:noProof/>
                          <w:color w:val="000000" w:themeColor="text1"/>
                          <w:sz w:val="4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4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oberfläche</w:t>
                      </w:r>
                    </w:p>
                  </w:txbxContent>
                </v:textbox>
              </v:shape>
            </w:pict>
          </mc:Fallback>
        </mc:AlternateContent>
      </w:r>
      <w:r w:rsidR="00F62DDC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C2AEE94" wp14:editId="460F8ACB">
                <wp:simplePos x="0" y="0"/>
                <wp:positionH relativeFrom="column">
                  <wp:posOffset>3837387</wp:posOffset>
                </wp:positionH>
                <wp:positionV relativeFrom="paragraph">
                  <wp:posOffset>3132783</wp:posOffset>
                </wp:positionV>
                <wp:extent cx="6055360" cy="2817495"/>
                <wp:effectExtent l="5080" t="0" r="24130" b="24130"/>
                <wp:wrapNone/>
                <wp:docPr id="230" name="Textfeld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6055360" cy="281749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62DDC" w:rsidRPr="00F62DDC" w:rsidRDefault="00F62DDC" w:rsidP="00F62DDC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3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62DDC">
                              <w:rPr>
                                <w:noProof/>
                                <w:color w:val="000000" w:themeColor="text1"/>
                                <w:sz w:val="3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Programmier-</w:t>
                            </w:r>
                          </w:p>
                          <w:p w:rsidR="00F62DDC" w:rsidRPr="00F62DDC" w:rsidRDefault="00F62DDC" w:rsidP="00F62DDC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3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62DDC">
                              <w:rPr>
                                <w:noProof/>
                                <w:color w:val="000000" w:themeColor="text1"/>
                                <w:sz w:val="36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blöcke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2AEE94" id="Textfeld 230" o:spid="_x0000_s1027" type="#_x0000_t202" style="position:absolute;left:0;text-align:left;margin-left:302.15pt;margin-top:246.7pt;width:476.8pt;height:221.85pt;rotation:-90;z-index:2517616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textbox style="mso-fit-shape-to-text:t">
                  <w:txbxContent>
                    <w:p w:rsidR="00F62DDC" w:rsidRPr="00F62DDC" w:rsidRDefault="00F62DDC" w:rsidP="00F62DDC">
                      <w:pPr>
                        <w:jc w:val="center"/>
                        <w:rPr>
                          <w:noProof/>
                          <w:color w:val="000000" w:themeColor="text1"/>
                          <w:sz w:val="3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62DDC">
                        <w:rPr>
                          <w:noProof/>
                          <w:color w:val="000000" w:themeColor="text1"/>
                          <w:sz w:val="3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Programmier-</w:t>
                      </w:r>
                    </w:p>
                    <w:p w:rsidR="00F62DDC" w:rsidRPr="00F62DDC" w:rsidRDefault="00F62DDC" w:rsidP="00F62DDC">
                      <w:pPr>
                        <w:jc w:val="center"/>
                        <w:rPr>
                          <w:noProof/>
                          <w:color w:val="000000" w:themeColor="text1"/>
                          <w:sz w:val="3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62DDC">
                        <w:rPr>
                          <w:noProof/>
                          <w:color w:val="000000" w:themeColor="text1"/>
                          <w:sz w:val="36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blöcke</w:t>
                      </w:r>
                    </w:p>
                  </w:txbxContent>
                </v:textbox>
              </v:shape>
            </w:pict>
          </mc:Fallback>
        </mc:AlternateContent>
      </w:r>
      <w:r w:rsidR="00F62DDC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7335706" wp14:editId="779E4AAE">
                <wp:simplePos x="0" y="0"/>
                <wp:positionH relativeFrom="column">
                  <wp:posOffset>6262990</wp:posOffset>
                </wp:positionH>
                <wp:positionV relativeFrom="paragraph">
                  <wp:posOffset>680897</wp:posOffset>
                </wp:positionV>
                <wp:extent cx="3978349" cy="2392990"/>
                <wp:effectExtent l="19050" t="19050" r="22225" b="26670"/>
                <wp:wrapNone/>
                <wp:docPr id="227" name="Rechteck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78349" cy="239299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F35F0B3" id="Rechteck 227" o:spid="_x0000_s1026" style="position:absolute;margin-left:493.15pt;margin-top:53.6pt;width:313.25pt;height:188.4pt;z-index:25175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" filled="f" strokecolor="red" strokeweight="2.25pt"/>
            </w:pict>
          </mc:Fallback>
        </mc:AlternateContent>
      </w:r>
      <w:r w:rsidR="00F62DDC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87F83BB" wp14:editId="7EED8B60">
                <wp:simplePos x="0" y="0"/>
                <wp:positionH relativeFrom="column">
                  <wp:posOffset>5412386</wp:posOffset>
                </wp:positionH>
                <wp:positionV relativeFrom="paragraph">
                  <wp:posOffset>691530</wp:posOffset>
                </wp:positionV>
                <wp:extent cx="797441" cy="2392990"/>
                <wp:effectExtent l="19050" t="19050" r="22225" b="26670"/>
                <wp:wrapNone/>
                <wp:docPr id="31" name="Rechteck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7441" cy="239299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FABBB59" id="Rechteck 31" o:spid="_x0000_s1026" style="position:absolute;margin-left:426.15pt;margin-top:54.45pt;width:62.8pt;height:188.4pt;z-index:251757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" filled="f" strokecolor="red" strokeweight="2.25pt"/>
            </w:pict>
          </mc:Fallback>
        </mc:AlternateContent>
      </w:r>
      <w:r w:rsidR="00F62DDC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325E520" wp14:editId="6FD3CC0C">
                <wp:simplePos x="0" y="0"/>
                <wp:positionH relativeFrom="column">
                  <wp:posOffset>4146712</wp:posOffset>
                </wp:positionH>
                <wp:positionV relativeFrom="paragraph">
                  <wp:posOffset>2094495</wp:posOffset>
                </wp:positionV>
                <wp:extent cx="6055360" cy="2817495"/>
                <wp:effectExtent l="0" t="342900" r="0" b="358140"/>
                <wp:wrapNone/>
                <wp:docPr id="29" name="Textfeld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022429">
                          <a:off x="0" y="0"/>
                          <a:ext cx="6055360" cy="2817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62DDC" w:rsidRPr="00F62DDC" w:rsidRDefault="00F62DDC" w:rsidP="00F62DDC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4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62DDC">
                              <w:rPr>
                                <w:noProof/>
                                <w:color w:val="000000" w:themeColor="text1"/>
                                <w:sz w:val="48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Simulator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25E520" id="Textfeld 29" o:spid="_x0000_s1028" type="#_x0000_t202" style="position:absolute;left:0;text-align:left;margin-left:326.5pt;margin-top:164.9pt;width:476.8pt;height:221.85pt;rotation:-2815395fd;z-index:2517555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" filled="f" stroked="f">
                <v:fill o:detectmouseclick="t"/>
                <v:textbox style="mso-fit-shape-to-text:t">
                  <w:txbxContent>
                    <w:p w:rsidR="00F62DDC" w:rsidRPr="00F62DDC" w:rsidRDefault="00F62DDC" w:rsidP="00F62DDC">
                      <w:pPr>
                        <w:jc w:val="center"/>
                        <w:rPr>
                          <w:noProof/>
                          <w:color w:val="000000" w:themeColor="text1"/>
                          <w:sz w:val="4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62DDC">
                        <w:rPr>
                          <w:noProof/>
                          <w:color w:val="000000" w:themeColor="text1"/>
                          <w:sz w:val="48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Simulator</w:t>
                      </w:r>
                    </w:p>
                  </w:txbxContent>
                </v:textbox>
              </v:shape>
            </w:pict>
          </mc:Fallback>
        </mc:AlternateContent>
      </w:r>
      <w:r w:rsidR="00F62DDC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4224256</wp:posOffset>
                </wp:positionH>
                <wp:positionV relativeFrom="paragraph">
                  <wp:posOffset>690865</wp:posOffset>
                </wp:positionV>
                <wp:extent cx="1134967" cy="2392990"/>
                <wp:effectExtent l="19050" t="19050" r="27305" b="26670"/>
                <wp:wrapNone/>
                <wp:docPr id="28" name="Rechteck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967" cy="239299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58AC3C" id="Rechteck 28" o:spid="_x0000_s1026" style="position:absolute;margin-left:332.6pt;margin-top:54.4pt;width:89.35pt;height:188.4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" filled="f" strokecolor="red" strokeweight="2.25pt"/>
            </w:pict>
          </mc:Fallback>
        </mc:AlternateContent>
      </w:r>
      <w:r w:rsidR="00372C5C" w:rsidRPr="00F62DDC">
        <w:rPr>
          <w:noProof/>
          <w:lang w:eastAsia="de-DE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4231640</wp:posOffset>
            </wp:positionH>
            <wp:positionV relativeFrom="paragraph">
              <wp:posOffset>499583</wp:posOffset>
            </wp:positionV>
            <wp:extent cx="6055853" cy="2817628"/>
            <wp:effectExtent l="19050" t="19050" r="21590" b="20955"/>
            <wp:wrapNone/>
            <wp:docPr id="26" name="Grafi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55853" cy="2817628"/>
                    </a:xfrm>
                    <a:prstGeom prst="rect">
                      <a:avLst/>
                    </a:prstGeom>
                    <a:ln>
                      <a:solidFill>
                        <a:schemeClr val="accent1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1ED5"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711999" behindDoc="0" locked="0" layoutInCell="1" allowOverlap="1" wp14:anchorId="16693865" wp14:editId="5DA549E4">
                <wp:simplePos x="0" y="0"/>
                <wp:positionH relativeFrom="column">
                  <wp:posOffset>-131007</wp:posOffset>
                </wp:positionH>
                <wp:positionV relativeFrom="paragraph">
                  <wp:posOffset>635</wp:posOffset>
                </wp:positionV>
                <wp:extent cx="1020445" cy="755650"/>
                <wp:effectExtent l="0" t="0" r="122555" b="44450"/>
                <wp:wrapNone/>
                <wp:docPr id="232" name="Gruppieren 2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0445" cy="755650"/>
                          <a:chOff x="0" y="0"/>
                          <a:chExt cx="1020726" cy="755650"/>
                        </a:xfrm>
                      </wpg:grpSpPr>
                      <wps:wsp>
                        <wps:cNvPr id="233" name="Textfeld 233"/>
                        <wps:cNvSpPr txBox="1"/>
                        <wps:spPr>
                          <a:xfrm>
                            <a:off x="127591" y="318977"/>
                            <a:ext cx="893135" cy="371475"/>
                          </a:xfrm>
                          <a:prstGeom prst="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D45F0E" w:rsidRPr="00D56386" w:rsidRDefault="00D45F0E" w:rsidP="00D45F0E">
                              <w:pPr>
                                <w:jc w:val="right"/>
                                <w:rPr>
                                  <w:b/>
                                  <w:outline/>
                                  <w:color w:val="4472C4" w:themeColor="accent5"/>
                                  <w:sz w:val="32"/>
                                  <w14:shadow w14:blurRad="38100" w14:dist="22860" w14:dir="5400000" w14:sx="100000" w14:sy="100000" w14:kx="0" w14:ky="0" w14:algn="tl">
                                    <w14:srgbClr w14:val="000000">
                                      <w14:alpha w14:val="70000"/>
                                    </w14:srgbClr>
                                  </w14:shadow>
                                  <w14:textOutline w14:w="10160" w14:cap="flat" w14:cmpd="sng" w14:algn="ctr">
                                    <w14:solidFill>
                                      <w14:schemeClr w14:val="accent5"/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solidFill>
                                      <w14:srgbClr w14:val="FFFFFF"/>
                                    </w14:solidFill>
                                  </w14:textFill>
                                </w:rPr>
                              </w:pPr>
                              <w:r w:rsidRPr="00D56386">
                                <w:rPr>
                                  <w:b/>
                                  <w:sz w:val="36"/>
                                </w:rPr>
                                <w:t>INFO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Textfeld 234"/>
                        <wps:cNvSpPr txBox="1"/>
                        <wps:spPr>
                          <a:xfrm rot="266476">
                            <a:off x="0" y="0"/>
                            <a:ext cx="3238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D45F0E" w:rsidRPr="00D56386" w:rsidRDefault="00D45F0E" w:rsidP="00D45F0E">
                              <w:pPr>
                                <w:jc w:val="center"/>
                                <w:rPr>
                                  <w:rFonts w:ascii="Segoe UI Black" w:hAnsi="Segoe UI Black"/>
                                  <w:noProof/>
                                  <w:color w:val="FF0000"/>
                                  <w:sz w:val="72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D56386">
                                <w:rPr>
                                  <w:rFonts w:ascii="Segoe UI Black" w:hAnsi="Segoe UI Black"/>
                                  <w:noProof/>
                                  <w:color w:val="FF0000"/>
                                  <w:sz w:val="72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693865" id="Gruppieren 232" o:spid="_x0000_s1029" style="position:absolute;left:0;text-align:left;margin-left:-10.3pt;margin-top:.05pt;width:80.35pt;height:59.5pt;z-index:251711999" coordsize="10207,7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">
                <v:shape id="Textfeld 233" o:spid="_x0000_s1030" type="#_x0000_t202" style="position:absolute;left:1275;top:3189;width:8932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" fillcolor="#c5e0b3 [1305]" strokeweight=".5pt">
                  <v:shadow on="t" color="black" opacity="26214f" origin="-.5,-.5" offset=".74836mm,.74836mm"/>
                  <v:textbox inset="1mm,1mm,1mm,0">
                    <w:txbxContent>
                      <w:p w:rsidR="00D45F0E" w:rsidRPr="00D56386" w:rsidRDefault="00D45F0E" w:rsidP="00D45F0E">
                        <w:pPr>
                          <w:jc w:val="right"/>
                          <w:rPr>
                            <w:b/>
                            <w:outline/>
                            <w:color w:val="4472C4" w:themeColor="accent5"/>
                            <w:sz w:val="32"/>
                            <w14:shadow w14:blurRad="38100" w14:dist="22860" w14:dir="5400000" w14:sx="100000" w14:sy="100000" w14:kx="0" w14:ky="0" w14:algn="tl">
                              <w14:srgbClr w14:val="000000">
                                <w14:alpha w14:val="70000"/>
                              </w14:srgbClr>
                            </w14:shadow>
                            <w14:textOutline w14:w="10160" w14:cap="flat" w14:cmpd="sng" w14:algn="ctr">
                              <w14:solidFill>
                                <w14:schemeClr w14:val="accent5"/>
                              </w14:solidFill>
                              <w14:prstDash w14:val="solid"/>
                              <w14:round/>
                            </w14:textOutline>
                            <w14:textFill>
                              <w14:solidFill>
                                <w14:srgbClr w14:val="FFFFFF"/>
                              </w14:solidFill>
                            </w14:textFill>
                          </w:rPr>
                        </w:pPr>
                        <w:r w:rsidRPr="00D56386">
                          <w:rPr>
                            <w:b/>
                            <w:sz w:val="36"/>
                          </w:rPr>
                          <w:t>INFO</w:t>
                        </w:r>
                      </w:p>
                    </w:txbxContent>
                  </v:textbox>
                </v:shape>
                <v:shape id="Textfeld 234" o:spid="_x0000_s1031" type="#_x0000_t202" style="position:absolute;width:3238;height:7556;rotation:291063fd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" filled="f" stroked="f">
                  <v:textbox style="mso-fit-shape-to-text:t">
                    <w:txbxContent>
                      <w:p w:rsidR="00D45F0E" w:rsidRPr="00D56386" w:rsidRDefault="00D45F0E" w:rsidP="00D45F0E">
                        <w:pPr>
                          <w:jc w:val="center"/>
                          <w:rPr>
                            <w:rFonts w:ascii="Segoe UI Black" w:hAnsi="Segoe UI Black"/>
                            <w:noProof/>
                            <w:color w:val="FF0000"/>
                            <w:sz w:val="72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D56386">
                          <w:rPr>
                            <w:rFonts w:ascii="Segoe UI Black" w:hAnsi="Segoe UI Black"/>
                            <w:noProof/>
                            <w:color w:val="FF0000"/>
                            <w:sz w:val="72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  <w:t>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A6B5B">
        <w:rPr>
          <w:b/>
          <w:noProof/>
          <w:lang w:eastAsia="de-DE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8334375</wp:posOffset>
            </wp:positionH>
            <wp:positionV relativeFrom="paragraph">
              <wp:posOffset>94008</wp:posOffset>
            </wp:positionV>
            <wp:extent cx="1905000" cy="266700"/>
            <wp:effectExtent l="0" t="0" r="0" b="0"/>
            <wp:wrapNone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Logo-02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A6B5B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BA87FF5" wp14:editId="2A419666">
                <wp:simplePos x="0" y="0"/>
                <wp:positionH relativeFrom="column">
                  <wp:posOffset>4505960</wp:posOffset>
                </wp:positionH>
                <wp:positionV relativeFrom="paragraph">
                  <wp:posOffset>486410</wp:posOffset>
                </wp:positionV>
                <wp:extent cx="5784215" cy="6686550"/>
                <wp:effectExtent l="0" t="0" r="26035" b="19050"/>
                <wp:wrapSquare wrapText="bothSides"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215" cy="668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6465" w:rsidRDefault="00E16465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9D10D9" w:rsidRDefault="009D10D9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9D10D9" w:rsidRDefault="009D10D9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9D10D9" w:rsidRDefault="009D10D9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9D10D9" w:rsidRDefault="009D10D9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9D10D9" w:rsidRDefault="009D10D9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9D10D9" w:rsidRDefault="009D10D9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9D10D9" w:rsidRDefault="009D10D9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9D10D9" w:rsidRDefault="009D10D9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9D10D9" w:rsidRDefault="009D10D9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9D10D9" w:rsidRDefault="009D10D9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9D10D9" w:rsidRDefault="009D10D9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9D10D9" w:rsidRDefault="009D10D9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9D10D9" w:rsidRDefault="009D10D9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9D10D9" w:rsidRDefault="009D10D9" w:rsidP="00E1646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9D10D9" w:rsidRPr="00372C5C" w:rsidRDefault="009D10D9" w:rsidP="009D10D9">
                            <w:pPr>
                              <w:pStyle w:val="Listenabsatz"/>
                              <w:numPr>
                                <w:ilvl w:val="0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372C5C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vergrößern/verkleinern der Ansicht</w:t>
                            </w:r>
                          </w:p>
                          <w:p w:rsidR="00372C5C" w:rsidRPr="00372C5C" w:rsidRDefault="00372C5C" w:rsidP="009D10D9">
                            <w:pPr>
                              <w:pStyle w:val="Listenabsatz"/>
                              <w:numPr>
                                <w:ilvl w:val="0"/>
                                <w:numId w:val="16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372C5C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rückgängig/wiederherstellen</w:t>
                            </w:r>
                          </w:p>
                          <w:p w:rsidR="00372C5C" w:rsidRDefault="00372C5C" w:rsidP="00372C5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372C5C" w:rsidRDefault="00372C5C" w:rsidP="00372C5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8"/>
                                <w:szCs w:val="26"/>
                              </w:rPr>
                            </w:pPr>
                          </w:p>
                          <w:p w:rsidR="00372C5C" w:rsidRPr="00372C5C" w:rsidRDefault="00372C5C" w:rsidP="00372C5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/>
                                <w:bCs/>
                                <w:sz w:val="28"/>
                                <w:szCs w:val="26"/>
                              </w:rPr>
                            </w:pPr>
                            <w:r w:rsidRPr="00372C5C">
                              <w:rPr>
                                <w:rFonts w:cstheme="minorHAnsi"/>
                                <w:b/>
                                <w:bCs/>
                                <w:sz w:val="28"/>
                                <w:szCs w:val="26"/>
                              </w:rPr>
                              <w:t>Projekte</w:t>
                            </w:r>
                          </w:p>
                          <w:p w:rsidR="00372C5C" w:rsidRDefault="00372C5C" w:rsidP="00372C5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372C5C" w:rsidRDefault="00372C5C" w:rsidP="00372C5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372C5C" w:rsidRDefault="00372C5C" w:rsidP="00372C5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372C5C" w:rsidRDefault="00372C5C" w:rsidP="00372C5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Über die Schaltfläche „Projekte“ </w:t>
                            </w:r>
                          </w:p>
                          <w:p w:rsidR="00372C5C" w:rsidRDefault="00372C5C" w:rsidP="00372C5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können </w:t>
                            </w:r>
                            <w:r w:rsidRPr="00372C5C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neue Calliope-Datei</w:t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372C5C" w:rsidRDefault="00372C5C" w:rsidP="00372C5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 xml:space="preserve">erstellt </w:t>
                            </w:r>
                          </w:p>
                          <w:p w:rsidR="00372C5C" w:rsidRDefault="00372C5C" w:rsidP="00372C5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372C5C" w:rsidRDefault="00372C5C" w:rsidP="00372C5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t>oder</w:t>
                            </w:r>
                          </w:p>
                          <w:p w:rsidR="00372C5C" w:rsidRDefault="00372C5C" w:rsidP="00372C5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372C5C" w:rsidRPr="00372C5C" w:rsidRDefault="00372C5C" w:rsidP="00372C5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</w:pPr>
                            <w:r w:rsidRPr="00372C5C">
                              <w:rPr>
                                <w:rFonts w:cstheme="minorHAnsi"/>
                                <w:b/>
                                <w:bCs/>
                                <w:sz w:val="26"/>
                                <w:szCs w:val="26"/>
                              </w:rPr>
                              <w:t>vorhandene Dateien importiert</w:t>
                            </w:r>
                            <w:r>
                              <w:rPr>
                                <w:rFonts w:cstheme="minorHAnsi"/>
                                <w:bCs/>
                                <w:sz w:val="26"/>
                                <w:szCs w:val="26"/>
                              </w:rPr>
                              <w:br/>
                              <w:t>(geöffnet) werden.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A87FF5" id="Textfeld 2" o:spid="_x0000_s1032" type="#_x0000_t202" style="position:absolute;left:0;text-align:left;margin-left:354.8pt;margin-top:38.3pt;width:455.45pt;height:526.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">
                <v:textbox>
                  <w:txbxContent>
                    <w:p w:rsidR="00E16465" w:rsidRDefault="00E16465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9D10D9" w:rsidRDefault="009D10D9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9D10D9" w:rsidRDefault="009D10D9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9D10D9" w:rsidRDefault="009D10D9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9D10D9" w:rsidRDefault="009D10D9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9D10D9" w:rsidRDefault="009D10D9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9D10D9" w:rsidRDefault="009D10D9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9D10D9" w:rsidRDefault="009D10D9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9D10D9" w:rsidRDefault="009D10D9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9D10D9" w:rsidRDefault="009D10D9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9D10D9" w:rsidRDefault="009D10D9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9D10D9" w:rsidRDefault="009D10D9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9D10D9" w:rsidRDefault="009D10D9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9D10D9" w:rsidRDefault="009D10D9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9D10D9" w:rsidRDefault="009D10D9" w:rsidP="00E16465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9D10D9" w:rsidRPr="00372C5C" w:rsidRDefault="009D10D9" w:rsidP="009D10D9">
                      <w:pPr>
                        <w:pStyle w:val="Listenabsatz"/>
                        <w:numPr>
                          <w:ilvl w:val="0"/>
                          <w:numId w:val="16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  <w:r w:rsidRPr="00372C5C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vergrößern/verkleinern der Ansicht</w:t>
                      </w:r>
                    </w:p>
                    <w:p w:rsidR="00372C5C" w:rsidRPr="00372C5C" w:rsidRDefault="00372C5C" w:rsidP="009D10D9">
                      <w:pPr>
                        <w:pStyle w:val="Listenabsatz"/>
                        <w:numPr>
                          <w:ilvl w:val="0"/>
                          <w:numId w:val="16"/>
                        </w:num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</w:pPr>
                      <w:r w:rsidRPr="00372C5C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rückgängig/wiederherstellen</w:t>
                      </w:r>
                    </w:p>
                    <w:p w:rsidR="00372C5C" w:rsidRDefault="00372C5C" w:rsidP="00372C5C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372C5C" w:rsidRDefault="00372C5C" w:rsidP="00372C5C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8"/>
                          <w:szCs w:val="26"/>
                        </w:rPr>
                      </w:pPr>
                    </w:p>
                    <w:p w:rsidR="00372C5C" w:rsidRPr="00372C5C" w:rsidRDefault="00372C5C" w:rsidP="00372C5C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/>
                          <w:bCs/>
                          <w:sz w:val="28"/>
                          <w:szCs w:val="26"/>
                        </w:rPr>
                      </w:pPr>
                      <w:r w:rsidRPr="00372C5C">
                        <w:rPr>
                          <w:rFonts w:cstheme="minorHAnsi"/>
                          <w:b/>
                          <w:bCs/>
                          <w:sz w:val="28"/>
                          <w:szCs w:val="26"/>
                        </w:rPr>
                        <w:t>Projekte</w:t>
                      </w:r>
                    </w:p>
                    <w:p w:rsidR="00372C5C" w:rsidRDefault="00372C5C" w:rsidP="00372C5C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372C5C" w:rsidRDefault="00372C5C" w:rsidP="00372C5C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372C5C" w:rsidRDefault="00372C5C" w:rsidP="00372C5C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372C5C" w:rsidRDefault="00372C5C" w:rsidP="00372C5C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Über die Schaltfläche </w:t>
                      </w:r>
                      <w:bookmarkStart w:id="1" w:name="_GoBack"/>
                      <w:bookmarkEnd w:id="1"/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„Projekte“ </w:t>
                      </w:r>
                    </w:p>
                    <w:p w:rsidR="00372C5C" w:rsidRDefault="00372C5C" w:rsidP="00372C5C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können </w:t>
                      </w:r>
                      <w:r w:rsidRPr="00372C5C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neue Calliope-Datei</w:t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 </w:t>
                      </w:r>
                    </w:p>
                    <w:p w:rsidR="00372C5C" w:rsidRDefault="00372C5C" w:rsidP="00372C5C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 xml:space="preserve">erstellt </w:t>
                      </w:r>
                    </w:p>
                    <w:p w:rsidR="00372C5C" w:rsidRDefault="00372C5C" w:rsidP="00372C5C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372C5C" w:rsidRDefault="00372C5C" w:rsidP="00372C5C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t>oder</w:t>
                      </w:r>
                    </w:p>
                    <w:p w:rsidR="00372C5C" w:rsidRDefault="00372C5C" w:rsidP="00372C5C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</w:p>
                    <w:p w:rsidR="00372C5C" w:rsidRPr="00372C5C" w:rsidRDefault="00372C5C" w:rsidP="00372C5C">
                      <w:pPr>
                        <w:autoSpaceDE w:val="0"/>
                        <w:autoSpaceDN w:val="0"/>
                        <w:adjustRightInd w:val="0"/>
                        <w:rPr>
                          <w:rFonts w:cstheme="minorHAnsi"/>
                          <w:bCs/>
                          <w:sz w:val="26"/>
                          <w:szCs w:val="26"/>
                        </w:rPr>
                      </w:pPr>
                      <w:r w:rsidRPr="00372C5C">
                        <w:rPr>
                          <w:rFonts w:cstheme="minorHAnsi"/>
                          <w:b/>
                          <w:bCs/>
                          <w:sz w:val="26"/>
                          <w:szCs w:val="26"/>
                        </w:rPr>
                        <w:t>vorhandene Dateien importiert</w:t>
                      </w:r>
                      <w:r>
                        <w:rPr>
                          <w:rFonts w:cstheme="minorHAnsi"/>
                          <w:bCs/>
                          <w:sz w:val="26"/>
                          <w:szCs w:val="26"/>
                        </w:rPr>
                        <w:br/>
                        <w:t>(geöffnet) werden.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15DB8" w:rsidRPr="00B15DB8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C5908AC" wp14:editId="747F6F75">
                <wp:simplePos x="0" y="0"/>
                <wp:positionH relativeFrom="column">
                  <wp:posOffset>53975</wp:posOffset>
                </wp:positionH>
                <wp:positionV relativeFrom="paragraph">
                  <wp:posOffset>57785</wp:posOffset>
                </wp:positionV>
                <wp:extent cx="10232674" cy="342900"/>
                <wp:effectExtent l="0" t="0" r="16510" b="19050"/>
                <wp:wrapNone/>
                <wp:docPr id="15" name="Rechteck: abgerundete Ecken 14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785178-EDB0-472F-93E3-69322DBEF14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32674" cy="342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15DB8" w:rsidRPr="00B15DB8" w:rsidRDefault="00B15DB8" w:rsidP="00B15DB8">
                            <w:pPr>
                              <w:pStyle w:val="StandardWeb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15DB8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THEMA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: „</w:t>
                            </w:r>
                            <w:r w:rsidR="00D37191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1c </w:t>
                            </w:r>
                            <w:proofErr w:type="spellStart"/>
                            <w:r w:rsidR="00A36DF9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Makecode</w:t>
                            </w:r>
                            <w:proofErr w:type="spellEnd"/>
                            <w:r w:rsidR="00A36DF9"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Editor“</w:t>
                            </w:r>
                          </w:p>
                        </w:txbxContent>
                      </wps:txbx>
                      <wps:bodyPr wrap="square" lIns="72000" tIns="0" bIns="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5908AC" id="Rechteck: abgerundete Ecken 14" o:spid="_x0000_s1033" style="position:absolute;left:0;text-align:left;margin-left:4.25pt;margin-top:4.55pt;width:805.7pt;height:2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" fillcolor="white [3212]" strokecolor="black [3213]" strokeweight="1pt">
                <v:stroke joinstyle="miter"/>
                <v:textbox inset="2mm,0,,0">
                  <w:txbxContent>
                    <w:p w:rsidR="00B15DB8" w:rsidRPr="00B15DB8" w:rsidRDefault="00B15DB8" w:rsidP="00B15DB8">
                      <w:pPr>
                        <w:pStyle w:val="StandardWeb"/>
                        <w:spacing w:before="0" w:beforeAutospacing="0" w:after="0" w:afterAutospacing="0"/>
                        <w:jc w:val="center"/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15DB8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THEMA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: „</w:t>
                      </w:r>
                      <w:r w:rsidR="00D37191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1c </w:t>
                      </w:r>
                      <w:proofErr w:type="spellStart"/>
                      <w:r w:rsidR="00A36DF9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Makecode</w:t>
                      </w:r>
                      <w:proofErr w:type="spellEnd"/>
                      <w:r w:rsidR="00A36DF9">
                        <w:rPr>
                          <w:rFonts w:asciiTheme="minorHAnsi" w:hAnsiTheme="minorHAnsi" w:cstheme="minorHAnsi"/>
                          <w:color w:val="000000" w:themeColor="text1"/>
                          <w:sz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Editor“</w:t>
                      </w:r>
                    </w:p>
                  </w:txbxContent>
                </v:textbox>
              </v:roundrect>
            </w:pict>
          </mc:Fallback>
        </mc:AlternateContent>
      </w:r>
      <w:r w:rsidR="00B15DB8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490855</wp:posOffset>
                </wp:positionV>
                <wp:extent cx="4170680" cy="6677025"/>
                <wp:effectExtent l="0" t="0" r="20320" b="2857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0680" cy="6677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6A77" w:rsidRPr="00A36DF9" w:rsidRDefault="00E86A77">
                            <w:pPr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</w:p>
                          <w:p w:rsidR="00A36DF9" w:rsidRPr="00A36DF9" w:rsidRDefault="00A36DF9">
                            <w:pPr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</w:pPr>
                            <w:r w:rsidRPr="00A36DF9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Oberfläche des MakeCode-Editor</w:t>
                            </w:r>
                            <w:r w:rsidR="00F62DDC">
                              <w:rPr>
                                <w:rFonts w:cstheme="minorHAnsi"/>
                                <w:b/>
                                <w:sz w:val="26"/>
                                <w:szCs w:val="26"/>
                              </w:rPr>
                              <w:t>s</w:t>
                            </w:r>
                          </w:p>
                          <w:p w:rsidR="00A36DF9" w:rsidRDefault="00A36DF9" w:rsidP="00F62DDC">
                            <w:pPr>
                              <w:pStyle w:val="Listenabsatz"/>
                              <w:numPr>
                                <w:ilvl w:val="0"/>
                                <w:numId w:val="15"/>
                              </w:numPr>
                              <w:shd w:val="clear" w:color="auto" w:fill="FFFFFF"/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</w:pPr>
                            <w:r w:rsidRPr="00F62DDC">
                              <w:rPr>
                                <w:rFonts w:eastAsia="Times New Roman" w:cstheme="minorHAnsi"/>
                                <w:b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links</w:t>
                            </w:r>
                            <w:r w:rsidRPr="00F62DDC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 xml:space="preserve"> oben findet sich ein </w:t>
                            </w:r>
                            <w:r w:rsidRPr="00F62DDC">
                              <w:rPr>
                                <w:rFonts w:eastAsia="Times New Roman" w:cstheme="minorHAnsi"/>
                                <w:b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Simulator</w:t>
                            </w:r>
                            <w:r w:rsidRPr="00F62DDC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 xml:space="preserve">, der die Auswirkungen der jeweiligen Programmierung auf die Hardware anzeigt. </w:t>
                            </w:r>
                            <w:r w:rsidR="00F62DDC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br/>
                            </w:r>
                            <w:r w:rsidRPr="00F62DDC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So lassen sich Fehlprogrammierungen bereits im Ansatz erkennen und ersparen damit manchen Probelauf auf der Hardware.</w:t>
                            </w:r>
                          </w:p>
                          <w:p w:rsidR="00A36DF9" w:rsidRDefault="00F62DDC" w:rsidP="00CB3801">
                            <w:pPr>
                              <w:pStyle w:val="Listenabsatz"/>
                              <w:numPr>
                                <w:ilvl w:val="0"/>
                                <w:numId w:val="15"/>
                              </w:numPr>
                              <w:shd w:val="clear" w:color="auto" w:fill="FFFFFF"/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</w:pPr>
                            <w:r w:rsidRPr="00F62DDC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 xml:space="preserve">In der </w:t>
                            </w:r>
                            <w:r w:rsidRPr="00F62DDC">
                              <w:rPr>
                                <w:rFonts w:eastAsia="Times New Roman" w:cstheme="minorHAnsi"/>
                                <w:b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Mitte</w:t>
                            </w:r>
                            <w:r w:rsidRPr="00F62DDC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 xml:space="preserve"> befinde</w:t>
                            </w:r>
                            <w:r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n</w:t>
                            </w:r>
                            <w:r w:rsidRPr="00F62DDC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 xml:space="preserve"> sich d</w:t>
                            </w:r>
                            <w:r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ie</w:t>
                            </w:r>
                            <w:r w:rsidR="00A36DF9" w:rsidRPr="00A36DF9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 xml:space="preserve"> </w:t>
                            </w:r>
                            <w:r w:rsidRPr="00F62DDC">
                              <w:rPr>
                                <w:rFonts w:eastAsia="Times New Roman" w:cstheme="minorHAnsi"/>
                                <w:b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Programmierblöcke</w:t>
                            </w:r>
                            <w:r w:rsidR="00A36DF9" w:rsidRPr="00A36DF9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für die P</w:t>
                            </w:r>
                            <w:r w:rsidR="00A36DF9" w:rsidRPr="00A36DF9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 xml:space="preserve">rogrammierung, wobei die eigentlichen </w:t>
                            </w:r>
                            <w:r w:rsidRPr="00F62DDC">
                              <w:rPr>
                                <w:rFonts w:eastAsia="Times New Roman" w:cstheme="minorHAnsi"/>
                                <w:b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Programmier</w:t>
                            </w:r>
                            <w:r w:rsidR="00A36DF9" w:rsidRPr="00A36DF9">
                              <w:rPr>
                                <w:rFonts w:eastAsia="Times New Roman" w:cstheme="minorHAnsi"/>
                                <w:b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bausteine</w:t>
                            </w:r>
                            <w:r w:rsidR="00A36DF9" w:rsidRPr="00A36DF9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 xml:space="preserve"> erst sichtbar werden, wenn ein Teil angeklickt wird. Mit gehaltener linken Maustaste können sie auf die Programmieroberfläche gezogen werden.</w:t>
                            </w:r>
                          </w:p>
                          <w:p w:rsidR="00F62DDC" w:rsidRDefault="00F62DDC" w:rsidP="00CB3801">
                            <w:pPr>
                              <w:pStyle w:val="Listenabsatz"/>
                              <w:numPr>
                                <w:ilvl w:val="0"/>
                                <w:numId w:val="15"/>
                              </w:numPr>
                              <w:shd w:val="clear" w:color="auto" w:fill="FFFFFF"/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 xml:space="preserve">Ganz </w:t>
                            </w:r>
                            <w:r w:rsidRPr="00F62DDC">
                              <w:rPr>
                                <w:rFonts w:eastAsia="Times New Roman" w:cstheme="minorHAnsi"/>
                                <w:b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rechts</w:t>
                            </w:r>
                            <w:r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 xml:space="preserve"> werden auf der </w:t>
                            </w:r>
                            <w:r w:rsidRPr="00F62DDC">
                              <w:rPr>
                                <w:rFonts w:eastAsia="Times New Roman" w:cstheme="minorHAnsi"/>
                                <w:b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Programmieroberfläche</w:t>
                            </w:r>
                            <w:r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 xml:space="preserve"> die einzelnen Programmbausteine abgelegt.</w:t>
                            </w:r>
                          </w:p>
                          <w:p w:rsidR="00F62DDC" w:rsidRPr="009D10D9" w:rsidRDefault="00F62DDC" w:rsidP="00F62DDC">
                            <w:pPr>
                              <w:shd w:val="clear" w:color="auto" w:fill="FFFFFF"/>
                              <w:rPr>
                                <w:rFonts w:eastAsia="Times New Roman" w:cstheme="minorHAnsi"/>
                                <w:color w:val="000000"/>
                                <w:sz w:val="18"/>
                                <w:szCs w:val="26"/>
                                <w:lang w:eastAsia="de-DE"/>
                              </w:rPr>
                            </w:pPr>
                          </w:p>
                          <w:p w:rsidR="00A36DF9" w:rsidRPr="00A36DF9" w:rsidRDefault="00A36DF9" w:rsidP="00A36DF9">
                            <w:pPr>
                              <w:shd w:val="clear" w:color="auto" w:fill="FFFFFF"/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</w:pPr>
                            <w:r w:rsidRPr="00A36DF9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Ein Beispiel ist dort bei jedem Neustart bereits realisiert. Es besteht aus drei Teilen: </w:t>
                            </w:r>
                          </w:p>
                          <w:p w:rsidR="00A36DF9" w:rsidRPr="00A36DF9" w:rsidRDefault="00A36DF9" w:rsidP="00A36DF9">
                            <w:pPr>
                              <w:numPr>
                                <w:ilvl w:val="0"/>
                                <w:numId w:val="14"/>
                              </w:numPr>
                              <w:shd w:val="clear" w:color="auto" w:fill="FFFFFF"/>
                              <w:spacing w:beforeAutospacing="1" w:afterAutospacing="1"/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</w:pPr>
                            <w:r w:rsidRPr="00A36DF9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Einer zwei Blöcke umspannenden Klammer mit der Bezeichnung „</w:t>
                            </w:r>
                            <w:r w:rsidRPr="007255AF">
                              <w:rPr>
                                <w:rFonts w:eastAsia="Times New Roman" w:cstheme="minorHAnsi"/>
                                <w:b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dauerhaft</w:t>
                            </w:r>
                            <w:r w:rsidRPr="00A36DF9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“</w:t>
                            </w:r>
                          </w:p>
                          <w:p w:rsidR="00A36DF9" w:rsidRPr="00A36DF9" w:rsidRDefault="00A36DF9" w:rsidP="00A36DF9">
                            <w:pPr>
                              <w:numPr>
                                <w:ilvl w:val="0"/>
                                <w:numId w:val="14"/>
                              </w:numPr>
                              <w:shd w:val="clear" w:color="auto" w:fill="FFFFFF"/>
                              <w:spacing w:beforeAutospacing="1" w:afterAutospacing="1"/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</w:pPr>
                            <w:r w:rsidRPr="00A36DF9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 xml:space="preserve">Einem Block </w:t>
                            </w:r>
                            <w:r w:rsidR="007255AF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„zeige LED“ (</w:t>
                            </w:r>
                            <w:proofErr w:type="spellStart"/>
                            <w:r w:rsidR="007255AF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s</w:t>
                            </w:r>
                            <w:r w:rsidRPr="00A36DF9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how</w:t>
                            </w:r>
                            <w:proofErr w:type="spellEnd"/>
                            <w:r w:rsidRPr="00A36DF9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 xml:space="preserve"> </w:t>
                            </w:r>
                            <w:proofErr w:type="spellStart"/>
                            <w:r w:rsidRPr="00A36DF9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leds</w:t>
                            </w:r>
                            <w:proofErr w:type="spellEnd"/>
                            <w:r w:rsidR="007255AF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)</w:t>
                            </w:r>
                            <w:r w:rsidRPr="00A36DF9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 xml:space="preserve"> mit 7 roten Feldern, die einen Smiley symbolisieren</w:t>
                            </w:r>
                          </w:p>
                          <w:p w:rsidR="00A36DF9" w:rsidRPr="00A36DF9" w:rsidRDefault="00A36DF9" w:rsidP="00A36DF9">
                            <w:pPr>
                              <w:numPr>
                                <w:ilvl w:val="0"/>
                                <w:numId w:val="14"/>
                              </w:numPr>
                              <w:shd w:val="clear" w:color="auto" w:fill="FFFFFF"/>
                              <w:spacing w:beforeAutospacing="1" w:afterAutospacing="1"/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</w:pPr>
                            <w:r w:rsidRPr="00A36DF9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 xml:space="preserve">Einem weiteren Block </w:t>
                            </w:r>
                            <w:r w:rsidR="007255AF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„zeige LED“ (</w:t>
                            </w:r>
                            <w:proofErr w:type="spellStart"/>
                            <w:r w:rsidR="007255AF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s</w:t>
                            </w:r>
                            <w:r w:rsidR="007255AF" w:rsidRPr="00A36DF9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how</w:t>
                            </w:r>
                            <w:proofErr w:type="spellEnd"/>
                            <w:r w:rsidR="007255AF" w:rsidRPr="00A36DF9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 xml:space="preserve"> </w:t>
                            </w:r>
                            <w:proofErr w:type="spellStart"/>
                            <w:r w:rsidR="007255AF" w:rsidRPr="00A36DF9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leds</w:t>
                            </w:r>
                            <w:proofErr w:type="spellEnd"/>
                            <w:r w:rsidR="007255AF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)</w:t>
                            </w:r>
                            <w:r w:rsidR="007255AF" w:rsidRPr="00A36DF9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 xml:space="preserve"> </w:t>
                            </w:r>
                            <w:r w:rsidRPr="00A36DF9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mit ausschließlich weißen Feldern</w:t>
                            </w:r>
                          </w:p>
                          <w:p w:rsidR="009D10D9" w:rsidRDefault="00A36DF9" w:rsidP="00A36DF9">
                            <w:pPr>
                              <w:shd w:val="clear" w:color="auto" w:fill="FFFFFF"/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</w:pPr>
                            <w:r w:rsidRPr="00A36DF9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Klammer „</w:t>
                            </w:r>
                            <w:r w:rsidRPr="00A36DF9">
                              <w:rPr>
                                <w:rFonts w:eastAsia="Times New Roman" w:cstheme="minorHAnsi"/>
                                <w:b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dauerhaft</w:t>
                            </w:r>
                            <w:r w:rsidRPr="00A36DF9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“ legt fest, dass die Teile immer w</w:t>
                            </w:r>
                            <w:r w:rsidR="009D10D9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 xml:space="preserve">ieder angezeigt werden sollen: </w:t>
                            </w:r>
                          </w:p>
                          <w:p w:rsidR="009D10D9" w:rsidRDefault="009D10D9" w:rsidP="00A36DF9">
                            <w:pPr>
                              <w:shd w:val="clear" w:color="auto" w:fill="FFFFFF"/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</w:pPr>
                            <w:r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z</w:t>
                            </w:r>
                            <w:r w:rsidR="00A36DF9" w:rsidRPr="00A36DF9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 xml:space="preserve">uerst das obere Blockbild, danach das </w:t>
                            </w:r>
                          </w:p>
                          <w:p w:rsidR="009D10D9" w:rsidRDefault="00A36DF9" w:rsidP="009D10D9">
                            <w:pPr>
                              <w:shd w:val="clear" w:color="auto" w:fill="FFFFFF"/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</w:pPr>
                            <w:r w:rsidRPr="00A36DF9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untere, dann wieder das obere und so weiter ohne Ende. Der Smiley wird damit endlos an- und wieder</w:t>
                            </w:r>
                          </w:p>
                          <w:p w:rsidR="00A36DF9" w:rsidRPr="00A36DF9" w:rsidRDefault="00A36DF9" w:rsidP="009D10D9">
                            <w:pPr>
                              <w:shd w:val="clear" w:color="auto" w:fill="FFFFFF"/>
                              <w:rPr>
                                <w:rFonts w:cstheme="minorHAnsi"/>
                                <w:sz w:val="26"/>
                                <w:szCs w:val="26"/>
                              </w:rPr>
                            </w:pPr>
                            <w:r w:rsidRPr="00A36DF9">
                              <w:rPr>
                                <w:rFonts w:eastAsia="Times New Roman" w:cstheme="minorHAnsi"/>
                                <w:color w:val="000000"/>
                                <w:sz w:val="26"/>
                                <w:szCs w:val="26"/>
                                <w:lang w:eastAsia="de-DE"/>
                              </w:rPr>
                              <w:t>abgeschaltet, er blinkt.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4.55pt;margin-top:38.65pt;width:328.4pt;height:525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">
                <v:textbox>
                  <w:txbxContent>
                    <w:p w:rsidR="00E86A77" w:rsidRPr="00A36DF9" w:rsidRDefault="00E86A77">
                      <w:pPr>
                        <w:rPr>
                          <w:rFonts w:cstheme="minorHAnsi"/>
                          <w:sz w:val="26"/>
                          <w:szCs w:val="26"/>
                        </w:rPr>
                      </w:pPr>
                    </w:p>
                    <w:p w:rsidR="00A36DF9" w:rsidRPr="00A36DF9" w:rsidRDefault="00A36DF9">
                      <w:pPr>
                        <w:rPr>
                          <w:rFonts w:cstheme="minorHAnsi"/>
                          <w:b/>
                          <w:sz w:val="26"/>
                          <w:szCs w:val="26"/>
                        </w:rPr>
                      </w:pPr>
                      <w:r w:rsidRPr="00A36DF9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Oberfläche des MakeCode-Editor</w:t>
                      </w:r>
                      <w:r w:rsidR="00F62DDC">
                        <w:rPr>
                          <w:rFonts w:cstheme="minorHAnsi"/>
                          <w:b/>
                          <w:sz w:val="26"/>
                          <w:szCs w:val="26"/>
                        </w:rPr>
                        <w:t>s</w:t>
                      </w:r>
                    </w:p>
                    <w:p w:rsidR="00A36DF9" w:rsidRDefault="00A36DF9" w:rsidP="00F62DDC">
                      <w:pPr>
                        <w:pStyle w:val="Listenabsatz"/>
                        <w:numPr>
                          <w:ilvl w:val="0"/>
                          <w:numId w:val="15"/>
                        </w:numPr>
                        <w:shd w:val="clear" w:color="auto" w:fill="FFFFFF"/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</w:pPr>
                      <w:r w:rsidRPr="00F62DDC">
                        <w:rPr>
                          <w:rFonts w:eastAsia="Times New Roman" w:cstheme="minorHAnsi"/>
                          <w:b/>
                          <w:color w:val="000000"/>
                          <w:sz w:val="26"/>
                          <w:szCs w:val="26"/>
                          <w:lang w:eastAsia="de-DE"/>
                        </w:rPr>
                        <w:t>links</w:t>
                      </w:r>
                      <w:r w:rsidRPr="00F62DDC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 xml:space="preserve"> oben findet sich ein </w:t>
                      </w:r>
                      <w:r w:rsidRPr="00F62DDC">
                        <w:rPr>
                          <w:rFonts w:eastAsia="Times New Roman" w:cstheme="minorHAnsi"/>
                          <w:b/>
                          <w:color w:val="000000"/>
                          <w:sz w:val="26"/>
                          <w:szCs w:val="26"/>
                          <w:lang w:eastAsia="de-DE"/>
                        </w:rPr>
                        <w:t>Simulator</w:t>
                      </w:r>
                      <w:r w:rsidRPr="00F62DDC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 xml:space="preserve">, der die Auswirkungen der jeweiligen Programmierung auf die Hardware anzeigt. </w:t>
                      </w:r>
                      <w:r w:rsidR="00F62DDC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br/>
                      </w:r>
                      <w:r w:rsidRPr="00F62DDC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>So lassen sich Fehlprogrammierungen bereits im Ansatz erkennen und ersparen damit manchen Probelauf auf der Hardware.</w:t>
                      </w:r>
                    </w:p>
                    <w:p w:rsidR="00A36DF9" w:rsidRDefault="00F62DDC" w:rsidP="00CB3801">
                      <w:pPr>
                        <w:pStyle w:val="Listenabsatz"/>
                        <w:numPr>
                          <w:ilvl w:val="0"/>
                          <w:numId w:val="15"/>
                        </w:numPr>
                        <w:shd w:val="clear" w:color="auto" w:fill="FFFFFF"/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</w:pPr>
                      <w:r w:rsidRPr="00F62DDC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 xml:space="preserve">In der </w:t>
                      </w:r>
                      <w:r w:rsidRPr="00F62DDC">
                        <w:rPr>
                          <w:rFonts w:eastAsia="Times New Roman" w:cstheme="minorHAnsi"/>
                          <w:b/>
                          <w:color w:val="000000"/>
                          <w:sz w:val="26"/>
                          <w:szCs w:val="26"/>
                          <w:lang w:eastAsia="de-DE"/>
                        </w:rPr>
                        <w:t>Mitte</w:t>
                      </w:r>
                      <w:r w:rsidRPr="00F62DDC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 xml:space="preserve"> befinde</w:t>
                      </w:r>
                      <w:r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>n</w:t>
                      </w:r>
                      <w:r w:rsidRPr="00F62DDC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 xml:space="preserve"> sich d</w:t>
                      </w:r>
                      <w:r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>ie</w:t>
                      </w:r>
                      <w:r w:rsidR="00A36DF9" w:rsidRPr="00A36DF9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 xml:space="preserve"> </w:t>
                      </w:r>
                      <w:r w:rsidRPr="00F62DDC">
                        <w:rPr>
                          <w:rFonts w:eastAsia="Times New Roman" w:cstheme="minorHAnsi"/>
                          <w:b/>
                          <w:color w:val="000000"/>
                          <w:sz w:val="26"/>
                          <w:szCs w:val="26"/>
                          <w:lang w:eastAsia="de-DE"/>
                        </w:rPr>
                        <w:t>Programmierblöcke</w:t>
                      </w:r>
                      <w:r w:rsidR="00A36DF9" w:rsidRPr="00A36DF9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 xml:space="preserve"> </w:t>
                      </w:r>
                      <w:r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>für die P</w:t>
                      </w:r>
                      <w:r w:rsidR="00A36DF9" w:rsidRPr="00A36DF9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 xml:space="preserve">rogrammierung, wobei die eigentlichen </w:t>
                      </w:r>
                      <w:r w:rsidRPr="00F62DDC">
                        <w:rPr>
                          <w:rFonts w:eastAsia="Times New Roman" w:cstheme="minorHAnsi"/>
                          <w:b/>
                          <w:color w:val="000000"/>
                          <w:sz w:val="26"/>
                          <w:szCs w:val="26"/>
                          <w:lang w:eastAsia="de-DE"/>
                        </w:rPr>
                        <w:t>Programmier</w:t>
                      </w:r>
                      <w:r w:rsidR="00A36DF9" w:rsidRPr="00A36DF9">
                        <w:rPr>
                          <w:rFonts w:eastAsia="Times New Roman" w:cstheme="minorHAnsi"/>
                          <w:b/>
                          <w:color w:val="000000"/>
                          <w:sz w:val="26"/>
                          <w:szCs w:val="26"/>
                          <w:lang w:eastAsia="de-DE"/>
                        </w:rPr>
                        <w:t>bausteine</w:t>
                      </w:r>
                      <w:r w:rsidR="00A36DF9" w:rsidRPr="00A36DF9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 xml:space="preserve"> erst sichtbar werden, wenn ein Teil angeklickt wird. Mit gehaltener linken Maustaste können sie auf die Programmieroberfläche gezogen werden.</w:t>
                      </w:r>
                    </w:p>
                    <w:p w:rsidR="00F62DDC" w:rsidRDefault="00F62DDC" w:rsidP="00CB3801">
                      <w:pPr>
                        <w:pStyle w:val="Listenabsatz"/>
                        <w:numPr>
                          <w:ilvl w:val="0"/>
                          <w:numId w:val="15"/>
                        </w:numPr>
                        <w:shd w:val="clear" w:color="auto" w:fill="FFFFFF"/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</w:pPr>
                      <w:r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 xml:space="preserve">Ganz </w:t>
                      </w:r>
                      <w:r w:rsidRPr="00F62DDC">
                        <w:rPr>
                          <w:rFonts w:eastAsia="Times New Roman" w:cstheme="minorHAnsi"/>
                          <w:b/>
                          <w:color w:val="000000"/>
                          <w:sz w:val="26"/>
                          <w:szCs w:val="26"/>
                          <w:lang w:eastAsia="de-DE"/>
                        </w:rPr>
                        <w:t>rechts</w:t>
                      </w:r>
                      <w:r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 xml:space="preserve"> werden auf der </w:t>
                      </w:r>
                      <w:r w:rsidRPr="00F62DDC">
                        <w:rPr>
                          <w:rFonts w:eastAsia="Times New Roman" w:cstheme="minorHAnsi"/>
                          <w:b/>
                          <w:color w:val="000000"/>
                          <w:sz w:val="26"/>
                          <w:szCs w:val="26"/>
                          <w:lang w:eastAsia="de-DE"/>
                        </w:rPr>
                        <w:t>Programmieroberfläche</w:t>
                      </w:r>
                      <w:r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 xml:space="preserve"> die einzelnen Programmbausteine abgelegt.</w:t>
                      </w:r>
                    </w:p>
                    <w:p w:rsidR="00F62DDC" w:rsidRPr="009D10D9" w:rsidRDefault="00F62DDC" w:rsidP="00F62DDC">
                      <w:pPr>
                        <w:shd w:val="clear" w:color="auto" w:fill="FFFFFF"/>
                        <w:rPr>
                          <w:rFonts w:eastAsia="Times New Roman" w:cstheme="minorHAnsi"/>
                          <w:color w:val="000000"/>
                          <w:sz w:val="18"/>
                          <w:szCs w:val="26"/>
                          <w:lang w:eastAsia="de-DE"/>
                        </w:rPr>
                      </w:pPr>
                    </w:p>
                    <w:p w:rsidR="00A36DF9" w:rsidRPr="00A36DF9" w:rsidRDefault="00A36DF9" w:rsidP="00A36DF9">
                      <w:pPr>
                        <w:shd w:val="clear" w:color="auto" w:fill="FFFFFF"/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</w:pPr>
                      <w:r w:rsidRPr="00A36DF9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>Ein Beispiel ist dort bei jedem Neustart bereits realisiert. Es besteht aus drei Teilen: </w:t>
                      </w:r>
                    </w:p>
                    <w:p w:rsidR="00A36DF9" w:rsidRPr="00A36DF9" w:rsidRDefault="00A36DF9" w:rsidP="00A36DF9">
                      <w:pPr>
                        <w:numPr>
                          <w:ilvl w:val="0"/>
                          <w:numId w:val="14"/>
                        </w:numPr>
                        <w:shd w:val="clear" w:color="auto" w:fill="FFFFFF"/>
                        <w:spacing w:beforeAutospacing="1" w:afterAutospacing="1"/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</w:pPr>
                      <w:r w:rsidRPr="00A36DF9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>Einer zwei Blöcke umspannenden Klammer mit der Bezeichnung „</w:t>
                      </w:r>
                      <w:r w:rsidRPr="007255AF">
                        <w:rPr>
                          <w:rFonts w:eastAsia="Times New Roman" w:cstheme="minorHAnsi"/>
                          <w:b/>
                          <w:color w:val="000000"/>
                          <w:sz w:val="26"/>
                          <w:szCs w:val="26"/>
                          <w:lang w:eastAsia="de-DE"/>
                        </w:rPr>
                        <w:t>dauerhaft</w:t>
                      </w:r>
                      <w:r w:rsidRPr="00A36DF9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>“</w:t>
                      </w:r>
                    </w:p>
                    <w:p w:rsidR="00A36DF9" w:rsidRPr="00A36DF9" w:rsidRDefault="00A36DF9" w:rsidP="00A36DF9">
                      <w:pPr>
                        <w:numPr>
                          <w:ilvl w:val="0"/>
                          <w:numId w:val="14"/>
                        </w:numPr>
                        <w:shd w:val="clear" w:color="auto" w:fill="FFFFFF"/>
                        <w:spacing w:beforeAutospacing="1" w:afterAutospacing="1"/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</w:pPr>
                      <w:r w:rsidRPr="00A36DF9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 xml:space="preserve">Einem Block </w:t>
                      </w:r>
                      <w:r w:rsidR="007255AF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>„zeige LED“ (</w:t>
                      </w:r>
                      <w:proofErr w:type="spellStart"/>
                      <w:r w:rsidR="007255AF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>s</w:t>
                      </w:r>
                      <w:r w:rsidRPr="00A36DF9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>how</w:t>
                      </w:r>
                      <w:proofErr w:type="spellEnd"/>
                      <w:r w:rsidRPr="00A36DF9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 xml:space="preserve"> </w:t>
                      </w:r>
                      <w:proofErr w:type="spellStart"/>
                      <w:r w:rsidRPr="00A36DF9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>leds</w:t>
                      </w:r>
                      <w:proofErr w:type="spellEnd"/>
                      <w:r w:rsidR="007255AF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>)</w:t>
                      </w:r>
                      <w:r w:rsidRPr="00A36DF9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 xml:space="preserve"> mit 7 roten Feldern, die einen Smiley symbolisieren</w:t>
                      </w:r>
                    </w:p>
                    <w:p w:rsidR="00A36DF9" w:rsidRPr="00A36DF9" w:rsidRDefault="00A36DF9" w:rsidP="00A36DF9">
                      <w:pPr>
                        <w:numPr>
                          <w:ilvl w:val="0"/>
                          <w:numId w:val="14"/>
                        </w:numPr>
                        <w:shd w:val="clear" w:color="auto" w:fill="FFFFFF"/>
                        <w:spacing w:beforeAutospacing="1" w:afterAutospacing="1"/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</w:pPr>
                      <w:r w:rsidRPr="00A36DF9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 xml:space="preserve">Einem weiteren Block </w:t>
                      </w:r>
                      <w:r w:rsidR="007255AF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>„zeige LED“ (</w:t>
                      </w:r>
                      <w:proofErr w:type="spellStart"/>
                      <w:r w:rsidR="007255AF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>s</w:t>
                      </w:r>
                      <w:r w:rsidR="007255AF" w:rsidRPr="00A36DF9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>how</w:t>
                      </w:r>
                      <w:proofErr w:type="spellEnd"/>
                      <w:r w:rsidR="007255AF" w:rsidRPr="00A36DF9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 xml:space="preserve"> </w:t>
                      </w:r>
                      <w:proofErr w:type="spellStart"/>
                      <w:r w:rsidR="007255AF" w:rsidRPr="00A36DF9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>leds</w:t>
                      </w:r>
                      <w:proofErr w:type="spellEnd"/>
                      <w:r w:rsidR="007255AF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>)</w:t>
                      </w:r>
                      <w:r w:rsidR="007255AF" w:rsidRPr="00A36DF9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 xml:space="preserve"> </w:t>
                      </w:r>
                      <w:r w:rsidRPr="00A36DF9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>mit ausschließlich weißen Feldern</w:t>
                      </w:r>
                    </w:p>
                    <w:p w:rsidR="009D10D9" w:rsidRDefault="00A36DF9" w:rsidP="00A36DF9">
                      <w:pPr>
                        <w:shd w:val="clear" w:color="auto" w:fill="FFFFFF"/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</w:pPr>
                      <w:r w:rsidRPr="00A36DF9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>Klammer „</w:t>
                      </w:r>
                      <w:r w:rsidRPr="00A36DF9">
                        <w:rPr>
                          <w:rFonts w:eastAsia="Times New Roman" w:cstheme="minorHAnsi"/>
                          <w:b/>
                          <w:color w:val="000000"/>
                          <w:sz w:val="26"/>
                          <w:szCs w:val="26"/>
                          <w:lang w:eastAsia="de-DE"/>
                        </w:rPr>
                        <w:t>dauerhaft</w:t>
                      </w:r>
                      <w:r w:rsidRPr="00A36DF9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>“ legt fest, dass die Teile immer w</w:t>
                      </w:r>
                      <w:r w:rsidR="009D10D9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 xml:space="preserve">ieder angezeigt werden sollen: </w:t>
                      </w:r>
                    </w:p>
                    <w:p w:rsidR="009D10D9" w:rsidRDefault="009D10D9" w:rsidP="00A36DF9">
                      <w:pPr>
                        <w:shd w:val="clear" w:color="auto" w:fill="FFFFFF"/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</w:pPr>
                      <w:r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>z</w:t>
                      </w:r>
                      <w:r w:rsidR="00A36DF9" w:rsidRPr="00A36DF9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 xml:space="preserve">uerst das obere Blockbild, danach das </w:t>
                      </w:r>
                    </w:p>
                    <w:p w:rsidR="009D10D9" w:rsidRDefault="00A36DF9" w:rsidP="009D10D9">
                      <w:pPr>
                        <w:shd w:val="clear" w:color="auto" w:fill="FFFFFF"/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</w:pPr>
                      <w:r w:rsidRPr="00A36DF9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>untere, dann wieder das obere und so weiter ohne Ende. Der Smiley wird damit endlos an- und wieder</w:t>
                      </w:r>
                    </w:p>
                    <w:p w:rsidR="00A36DF9" w:rsidRPr="00A36DF9" w:rsidRDefault="00A36DF9" w:rsidP="009D10D9">
                      <w:pPr>
                        <w:shd w:val="clear" w:color="auto" w:fill="FFFFFF"/>
                        <w:rPr>
                          <w:rFonts w:cstheme="minorHAnsi"/>
                          <w:sz w:val="26"/>
                          <w:szCs w:val="26"/>
                        </w:rPr>
                      </w:pPr>
                      <w:r w:rsidRPr="00A36DF9">
                        <w:rPr>
                          <w:rFonts w:eastAsia="Times New Roman" w:cstheme="minorHAnsi"/>
                          <w:color w:val="000000"/>
                          <w:sz w:val="26"/>
                          <w:szCs w:val="26"/>
                          <w:lang w:eastAsia="de-DE"/>
                        </w:rPr>
                        <w:t>abgeschaltet, er blinkt.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15DB8" w:rsidRPr="003E1A9A">
        <w:rPr>
          <w:b/>
          <w:noProof/>
          <w:sz w:val="32"/>
          <w:lang w:eastAsia="de-DE"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>
                <wp:simplePos x="0" y="0"/>
                <wp:positionH relativeFrom="column">
                  <wp:posOffset>-836295</wp:posOffset>
                </wp:positionH>
                <wp:positionV relativeFrom="paragraph">
                  <wp:posOffset>-1957705</wp:posOffset>
                </wp:positionV>
                <wp:extent cx="11344275" cy="9772650"/>
                <wp:effectExtent l="0" t="0" r="9525" b="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4275" cy="9772650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alpha val="14902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4B6BA9" id="Rechteck 1" o:spid="_x0000_s1026" style="position:absolute;margin-left:-65.85pt;margin-top:-154.15pt;width:893.25pt;height:769.5pt;z-index:-251659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" fillcolor="#5b9bd5" stroked="f">
                <v:fill opacity="9766f"/>
              </v:rect>
            </w:pict>
          </mc:Fallback>
        </mc:AlternateContent>
      </w:r>
      <w:r w:rsidR="009E21A2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16E9F79F" wp14:editId="28CD4F0D">
                <wp:simplePos x="0" y="0"/>
                <wp:positionH relativeFrom="column">
                  <wp:posOffset>-685165</wp:posOffset>
                </wp:positionH>
                <wp:positionV relativeFrom="paragraph">
                  <wp:posOffset>-2199640</wp:posOffset>
                </wp:positionV>
                <wp:extent cx="1669311" cy="898525"/>
                <wp:effectExtent l="0" t="0" r="121920" b="92075"/>
                <wp:wrapNone/>
                <wp:docPr id="204" name="Gruppieren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205" name="Textfeld 205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9E21A2" w:rsidRPr="009F5882" w:rsidRDefault="009E21A2" w:rsidP="009E21A2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Textfeld 206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E21A2" w:rsidRPr="00746156" w:rsidRDefault="009E21A2" w:rsidP="009E21A2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E9F79F" id="Gruppieren 204" o:spid="_x0000_s1036" style="position:absolute;left:0;text-align:left;margin-left:-53.95pt;margin-top:-173.2pt;width:131.45pt;height:70.75pt;z-index:251682816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">
                <v:shape id="Textfeld 205" o:spid="_x0000_s1037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9E21A2" w:rsidRPr="009F5882" w:rsidRDefault="009E21A2" w:rsidP="009E21A2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206" o:spid="_x0000_s1038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" filled="f" stroked="f">
                  <v:textbox style="mso-fit-shape-to-text:t">
                    <w:txbxContent>
                      <w:p w:rsidR="009E21A2" w:rsidRPr="00746156" w:rsidRDefault="009E21A2" w:rsidP="009E21A2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E21A2" w:rsidRPr="003E1A9A">
        <w:rPr>
          <w:b/>
          <w:noProof/>
          <w:sz w:val="32"/>
          <w:lang w:eastAsia="de-DE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16E9F79F" wp14:editId="28CD4F0D">
                <wp:simplePos x="0" y="0"/>
                <wp:positionH relativeFrom="column">
                  <wp:posOffset>-837565</wp:posOffset>
                </wp:positionH>
                <wp:positionV relativeFrom="paragraph">
                  <wp:posOffset>-2352040</wp:posOffset>
                </wp:positionV>
                <wp:extent cx="1669311" cy="898525"/>
                <wp:effectExtent l="0" t="0" r="121920" b="92075"/>
                <wp:wrapNone/>
                <wp:docPr id="195" name="Gruppieren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9311" cy="898525"/>
                          <a:chOff x="0" y="0"/>
                          <a:chExt cx="1669311" cy="898525"/>
                        </a:xfrm>
                      </wpg:grpSpPr>
                      <wps:wsp>
                        <wps:cNvPr id="196" name="Textfeld 196"/>
                        <wps:cNvSpPr txBox="1"/>
                        <wps:spPr>
                          <a:xfrm>
                            <a:off x="467832" y="510363"/>
                            <a:ext cx="1201479" cy="37147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:rsidR="009E21A2" w:rsidRPr="009F5882" w:rsidRDefault="009E21A2" w:rsidP="009E21A2">
                              <w:pPr>
                                <w:jc w:val="righ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</w:rPr>
                                <w:t>AUFGABE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feld 197"/>
                        <wps:cNvSpPr txBox="1"/>
                        <wps:spPr>
                          <a:xfrm>
                            <a:off x="0" y="0"/>
                            <a:ext cx="89217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9E21A2" w:rsidRPr="00746156" w:rsidRDefault="009E21A2" w:rsidP="009E21A2">
                              <w:pPr>
                                <w:jc w:val="center"/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</w:pPr>
                              <w:r w:rsidRPr="00746156">
                                <w:rPr>
                                  <w:rFonts w:ascii="Segoe Print" w:hAnsi="Segoe Print"/>
                                  <w:b/>
                                  <w:sz w:val="72"/>
                                  <w:szCs w:val="72"/>
                                  <w14:textOutline w14:w="12700" w14:cap="flat" w14:cmpd="sng" w14:algn="ctr">
                                    <w14:solidFill>
                                      <w14:schemeClr w14:val="accent5"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4"/>
                                        </w14:gs>
                                        <w14:gs w14:pos="4000">
                                          <w14:schemeClr w14:val="accent4">
                                            <w14:lumMod w14:val="60000"/>
                                            <w14:lumOff w14:val="40000"/>
                                          </w14:schemeClr>
                                        </w14:gs>
                                        <w14:gs w14:pos="87000">
                                          <w14:schemeClr w14:val="accent4">
                                            <w14:lumMod w14:val="20000"/>
                                            <w14:lumOff w14:val="80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AA</w:t>
                              </w:r>
                              <w:bookmarkStart w:id="0" w:name="_GoBack"/>
                              <w:bookmarkEnd w:id="0"/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E9F79F" id="Gruppieren 195" o:spid="_x0000_s1039" style="position:absolute;left:0;text-align:left;margin-left:-65.95pt;margin-top:-185.2pt;width:131.45pt;height:70.75pt;z-index:251680768" coordsize="16693,89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">
                <v:shape id="Textfeld 196" o:spid="_x0000_s1040" type="#_x0000_t202" style="position:absolute;left:4678;top:5103;width:12015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" fillcolor="#9cc2e5 [1940]" strokeweight=".5pt">
                  <v:shadow on="t" color="black" opacity="26214f" origin="-.5,-.5" offset=".74836mm,.74836mm"/>
                  <v:textbox inset="1mm,1mm,1mm,0">
                    <w:txbxContent>
                      <w:p w:rsidR="009E21A2" w:rsidRPr="009F5882" w:rsidRDefault="009E21A2" w:rsidP="009E21A2">
                        <w:pPr>
                          <w:jc w:val="righ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32"/>
                          </w:rPr>
                          <w:t>AUFGABE</w:t>
                        </w:r>
                      </w:p>
                    </w:txbxContent>
                  </v:textbox>
                </v:shape>
                <v:shape id="Textfeld 197" o:spid="_x0000_s1041" type="#_x0000_t202" style="position:absolute;width:8921;height:8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" filled="f" stroked="f">
                  <v:textbox style="mso-fit-shape-to-text:t">
                    <w:txbxContent>
                      <w:p w:rsidR="009E21A2" w:rsidRPr="00746156" w:rsidRDefault="009E21A2" w:rsidP="009E21A2">
                        <w:pPr>
                          <w:jc w:val="center"/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</w:pPr>
                        <w:r w:rsidRPr="00746156">
                          <w:rPr>
                            <w:rFonts w:ascii="Segoe Print" w:hAnsi="Segoe Print"/>
                            <w:b/>
                            <w:sz w:val="72"/>
                            <w:szCs w:val="72"/>
                            <w14:textOutline w14:w="12700" w14:cap="flat" w14:cmpd="sng" w14:algn="ctr">
                              <w14:solidFill>
                                <w14:schemeClr w14:val="accent5"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4"/>
                                  </w14:gs>
                                  <w14:gs w14:pos="4000"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gs>
                                  <w14:gs w14:pos="87000">
                                    <w14:schemeClr w14:val="accent4">
                                      <w14:lumMod w14:val="20000"/>
                                      <w14:lumOff w14:val="80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AA</w:t>
                        </w:r>
                        <w:bookmarkStart w:id="1" w:name="_GoBack"/>
                        <w:bookmarkEnd w:id="1"/>
                      </w:p>
                    </w:txbxContent>
                  </v:textbox>
                </v:shape>
              </v:group>
            </w:pict>
          </mc:Fallback>
        </mc:AlternateContent>
      </w:r>
    </w:p>
    <w:sectPr w:rsidR="008B4E61" w:rsidRPr="003E1A9A" w:rsidSect="00E86A7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D02E1"/>
    <w:multiLevelType w:val="hybridMultilevel"/>
    <w:tmpl w:val="692089D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A41CB"/>
    <w:multiLevelType w:val="hybridMultilevel"/>
    <w:tmpl w:val="9808094C"/>
    <w:lvl w:ilvl="0" w:tplc="0407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 w15:restartNumberingAfterBreak="0">
    <w:nsid w:val="102F00E1"/>
    <w:multiLevelType w:val="hybridMultilevel"/>
    <w:tmpl w:val="D4EE31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F351F"/>
    <w:multiLevelType w:val="hybridMultilevel"/>
    <w:tmpl w:val="6A9EC48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3A07BE"/>
    <w:multiLevelType w:val="hybridMultilevel"/>
    <w:tmpl w:val="4E30D8E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904538"/>
    <w:multiLevelType w:val="multilevel"/>
    <w:tmpl w:val="6024B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F02260"/>
    <w:multiLevelType w:val="hybridMultilevel"/>
    <w:tmpl w:val="0A84D8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97002"/>
    <w:multiLevelType w:val="hybridMultilevel"/>
    <w:tmpl w:val="D9DECC00"/>
    <w:lvl w:ilvl="0" w:tplc="6074B18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0B1925"/>
    <w:multiLevelType w:val="hybridMultilevel"/>
    <w:tmpl w:val="E5EE96EA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0B2634"/>
    <w:multiLevelType w:val="hybridMultilevel"/>
    <w:tmpl w:val="D27A1DC0"/>
    <w:lvl w:ilvl="0" w:tplc="5EE6F4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757699"/>
    <w:multiLevelType w:val="hybridMultilevel"/>
    <w:tmpl w:val="43126F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861C59"/>
    <w:multiLevelType w:val="hybridMultilevel"/>
    <w:tmpl w:val="90E41066"/>
    <w:lvl w:ilvl="0" w:tplc="8638B8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9E37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83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60A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B4E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BE3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4664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DC74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BED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2153E45"/>
    <w:multiLevelType w:val="hybridMultilevel"/>
    <w:tmpl w:val="2AC06A10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D456038"/>
    <w:multiLevelType w:val="hybridMultilevel"/>
    <w:tmpl w:val="2000206A"/>
    <w:lvl w:ilvl="0" w:tplc="9CF26A36">
      <w:start w:val="1"/>
      <w:numFmt w:val="decimal"/>
      <w:lvlText w:val="%1."/>
      <w:lvlJc w:val="left"/>
      <w:pPr>
        <w:ind w:left="360" w:hanging="360"/>
      </w:pPr>
      <w:rPr>
        <w:rFonts w:ascii="HelveticaNeue-Bold" w:hAnsi="HelveticaNeue-Bold" w:cs="HelveticaNeue-Bold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9D07D8"/>
    <w:multiLevelType w:val="hybridMultilevel"/>
    <w:tmpl w:val="4798191C"/>
    <w:lvl w:ilvl="0" w:tplc="A3B294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3EF7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AF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FE5F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C40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588F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A4F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BEF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66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B4D17CB"/>
    <w:multiLevelType w:val="hybridMultilevel"/>
    <w:tmpl w:val="D960B7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"/>
  </w:num>
  <w:num w:numId="4">
    <w:abstractNumId w:val="8"/>
  </w:num>
  <w:num w:numId="5">
    <w:abstractNumId w:val="14"/>
  </w:num>
  <w:num w:numId="6">
    <w:abstractNumId w:val="11"/>
  </w:num>
  <w:num w:numId="7">
    <w:abstractNumId w:val="12"/>
  </w:num>
  <w:num w:numId="8">
    <w:abstractNumId w:val="0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15"/>
  </w:num>
  <w:num w:numId="14">
    <w:abstractNumId w:val="5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7"/>
    <w:rsid w:val="00017117"/>
    <w:rsid w:val="00040ED1"/>
    <w:rsid w:val="00043C6A"/>
    <w:rsid w:val="0013332C"/>
    <w:rsid w:val="002B335B"/>
    <w:rsid w:val="00372C5C"/>
    <w:rsid w:val="003E1A9A"/>
    <w:rsid w:val="004B3E54"/>
    <w:rsid w:val="004F182C"/>
    <w:rsid w:val="004F4684"/>
    <w:rsid w:val="004F4CEC"/>
    <w:rsid w:val="00512533"/>
    <w:rsid w:val="0054650D"/>
    <w:rsid w:val="00574C0B"/>
    <w:rsid w:val="005E62AB"/>
    <w:rsid w:val="005F512C"/>
    <w:rsid w:val="00625494"/>
    <w:rsid w:val="00652D89"/>
    <w:rsid w:val="00687FB1"/>
    <w:rsid w:val="006B5929"/>
    <w:rsid w:val="007255AF"/>
    <w:rsid w:val="00771126"/>
    <w:rsid w:val="00797CBF"/>
    <w:rsid w:val="007B054C"/>
    <w:rsid w:val="008454E6"/>
    <w:rsid w:val="008762A0"/>
    <w:rsid w:val="008A5F35"/>
    <w:rsid w:val="008B4E61"/>
    <w:rsid w:val="00922355"/>
    <w:rsid w:val="009239D7"/>
    <w:rsid w:val="00991F71"/>
    <w:rsid w:val="009D10D9"/>
    <w:rsid w:val="009E21A2"/>
    <w:rsid w:val="009F3475"/>
    <w:rsid w:val="009F5882"/>
    <w:rsid w:val="00A329BC"/>
    <w:rsid w:val="00A357F6"/>
    <w:rsid w:val="00A36DF9"/>
    <w:rsid w:val="00A668F0"/>
    <w:rsid w:val="00AD30BD"/>
    <w:rsid w:val="00B15DB8"/>
    <w:rsid w:val="00B25610"/>
    <w:rsid w:val="00BA6B5B"/>
    <w:rsid w:val="00BF0DB2"/>
    <w:rsid w:val="00C31ED5"/>
    <w:rsid w:val="00C75FC1"/>
    <w:rsid w:val="00CC06CD"/>
    <w:rsid w:val="00D37191"/>
    <w:rsid w:val="00D45F0E"/>
    <w:rsid w:val="00D762E4"/>
    <w:rsid w:val="00D82D70"/>
    <w:rsid w:val="00DA716C"/>
    <w:rsid w:val="00E16465"/>
    <w:rsid w:val="00E66EC4"/>
    <w:rsid w:val="00E86A77"/>
    <w:rsid w:val="00F62DDC"/>
    <w:rsid w:val="00FB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68A08"/>
  <w15:chartTrackingRefBased/>
  <w15:docId w15:val="{DAAC1400-7761-49B7-8938-1E42DD12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762A0"/>
    <w:pPr>
      <w:ind w:left="720"/>
      <w:contextualSpacing/>
    </w:pPr>
  </w:style>
  <w:style w:type="table" w:styleId="Tabellenraster">
    <w:name w:val="Table Grid"/>
    <w:basedOn w:val="NormaleTabelle"/>
    <w:uiPriority w:val="39"/>
    <w:rsid w:val="009F58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semiHidden/>
    <w:unhideWhenUsed/>
    <w:rsid w:val="00B15DB8"/>
    <w:pPr>
      <w:spacing w:before="100" w:beforeAutospacing="1" w:after="100" w:afterAutospacing="1"/>
    </w:pPr>
    <w:rPr>
      <w:rFonts w:ascii="Times New Roman" w:eastAsiaTheme="minorEastAsia" w:hAnsi="Times New Roman" w:cs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2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51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182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8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67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4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 Heßlinger</dc:creator>
  <cp:keywords/>
  <dc:description/>
  <cp:lastModifiedBy>Willi Heßlinger</cp:lastModifiedBy>
  <cp:revision>5</cp:revision>
  <dcterms:created xsi:type="dcterms:W3CDTF">2019-02-11T09:20:00Z</dcterms:created>
  <dcterms:modified xsi:type="dcterms:W3CDTF">2019-03-20T07:43:00Z</dcterms:modified>
</cp:coreProperties>
</file>